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5:24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5:42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Redirect Page   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Once a user logs onto the website, they should be redirected to a starting page that's relevant for them. A job seeker...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Sidebar Menu in Home Landing Page    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A user who's logged in should have access to a sidebar with navigation links...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Decorators for User Groups   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To enforce the use cases between job seekers and employers, decorators...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Technical Fixes to Job Search Page    </w:t>
      </w:r>
    </w:p>
    <w:p w:rsidR="00000000" w:rsidDel="00000000" w:rsidP="00000000" w:rsidRDefault="00000000" w:rsidRPr="00000000" w14:paraId="00000019">
      <w:pPr>
        <w:numPr>
          <w:ilvl w:val="1"/>
          <w:numId w:val="11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Several bugs that cause errors on the job search page need to be fixed...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User Story Documentation Organization   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All the User Story Documents will need to be organized into a directory for the FInal Deliverable that will need to be submitted at the project's deadline...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Introduction and Outline for Final Deliverable Document    </w:t>
      </w:r>
    </w:p>
    <w:p w:rsidR="00000000" w:rsidDel="00000000" w:rsidP="00000000" w:rsidRDefault="00000000" w:rsidRPr="00000000" w14:paraId="0000001F">
      <w:pPr>
        <w:numPr>
          <w:ilvl w:val="1"/>
          <w:numId w:val="7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The documents in the final deliverable will include a document that gives a general overview on our project. We should begin...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Geolocation Data in Job Post Model   </w:t>
      </w:r>
    </w:p>
    <w:p w:rsidR="00000000" w:rsidDel="00000000" w:rsidP="00000000" w:rsidRDefault="00000000" w:rsidRPr="00000000" w14:paraId="00000022">
      <w:pPr>
        <w:numPr>
          <w:ilvl w:val="1"/>
          <w:numId w:val="10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 Job posts will need to hold geolocation data (e.g. latitude, longitude, etc.) based off their addresses to make distance calculations...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Filter Engine for Job Search Page   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A filter engine which returns search queries with job posts  that are relevant to a users search will need to be implemented...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Skills Section in User Profile Page    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Back-end processes that handle the retrieval or a users set of skills from the database will need to be implemented in the back-end layer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Job Application Statuses    </w:t>
      </w:r>
    </w:p>
    <w:p w:rsidR="00000000" w:rsidDel="00000000" w:rsidP="00000000" w:rsidRDefault="00000000" w:rsidRPr="00000000" w14:paraId="0000002F">
      <w:pPr>
        <w:numPr>
          <w:ilvl w:val="1"/>
          <w:numId w:val="10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Small back-end layer processes will need to implemented that populate the application status section of a user’s profile page with the statuses of their job </w:t>
      </w:r>
    </w:p>
    <w:p w:rsidR="00000000" w:rsidDel="00000000" w:rsidP="00000000" w:rsidRDefault="00000000" w:rsidRPr="00000000" w14:paraId="0000003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Parse Page    </w:t>
      </w:r>
    </w:p>
    <w:p w:rsidR="00000000" w:rsidDel="00000000" w:rsidP="00000000" w:rsidRDefault="00000000" w:rsidRPr="00000000" w14:paraId="00000032">
      <w:pPr>
        <w:numPr>
          <w:ilvl w:val="1"/>
          <w:numId w:val="8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 Once a user uploads their resume, they should be directed to an intermediate page where they are shown what information…</w:t>
      </w:r>
    </w:p>
    <w:p w:rsidR="00000000" w:rsidDel="00000000" w:rsidP="00000000" w:rsidRDefault="00000000" w:rsidRPr="00000000" w14:paraId="0000003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Section for Application Statuses in User Profile    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A section for application statuses in the HTML page for the user profile page will need to be implemented in order for users…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 to Company Profile Page Design    </w:t>
      </w:r>
    </w:p>
    <w:p w:rsidR="00000000" w:rsidDel="00000000" w:rsidP="00000000" w:rsidRDefault="00000000" w:rsidRPr="00000000" w14:paraId="00000038">
      <w:pPr>
        <w:numPr>
          <w:ilvl w:val="1"/>
          <w:numId w:val="9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The  HTML page for the company profile page should be updated to give the page a better design that enhances the aesthetics…</w:t>
      </w:r>
    </w:p>
    <w:p w:rsidR="00000000" w:rsidDel="00000000" w:rsidP="00000000" w:rsidRDefault="00000000" w:rsidRPr="00000000" w14:paraId="0000003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Redirect Function for Looking Up Company Profile Pages from Job Search Page   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: A user when clicking on the “company page” button for a job post in the job search page should be redirected to that company profile...</w:t>
      </w:r>
    </w:p>
    <w:p w:rsidR="00000000" w:rsidDel="00000000" w:rsidP="00000000" w:rsidRDefault="00000000" w:rsidRPr="00000000" w14:paraId="0000003C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ind w:left="0" w:firstLine="0"/>
        <w:rPr>
          <w:u w:val="single"/>
        </w:rPr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hm9bgeDDM3+SkKK4WDg8l8mWCw==">AMUW2mWLaoY0fg3bQcZ1L2aL/wdfXLGAgww+3oA8D1RbKpJGo+MDHnB30Alz8b03CeG8ez06MNQsXkEM65THz2ED1PVX4Pc/wN1UitOlpHm2lInEVzrBLGUwEVotnscxpbt4AtpIchzz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